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D5F135" w14:textId="73BBF00D" w:rsidR="00D831E6" w:rsidRDefault="00D831E6" w:rsidP="00661AF9">
      <w:pPr>
        <w:ind w:left="426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FR"/>
        </w:rPr>
        <w:drawing>
          <wp:inline distT="0" distB="0" distL="0" distR="0" wp14:anchorId="269D70D9" wp14:editId="1A94EA8A">
            <wp:extent cx="800100" cy="1078394"/>
            <wp:effectExtent l="0" t="0" r="0" b="762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ndilly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3259" cy="10826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b/>
          <w:sz w:val="36"/>
          <w:szCs w:val="36"/>
        </w:rPr>
        <w:tab/>
      </w:r>
      <w:r w:rsidR="00661AF9">
        <w:rPr>
          <w:noProof/>
        </w:rPr>
        <w:drawing>
          <wp:inline distT="0" distB="0" distL="0" distR="0" wp14:anchorId="0D3DAAF2" wp14:editId="11D3CD66">
            <wp:extent cx="733425" cy="1109230"/>
            <wp:effectExtent l="0" t="0" r="0" b="0"/>
            <wp:docPr id="1338065588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8065588" name="Image 1338065588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702" cy="11172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33926" w14:textId="168DCFDB" w:rsidR="00402C39" w:rsidRPr="00D831E6" w:rsidRDefault="00661AF9" w:rsidP="00D831E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RECRUT</w:t>
      </w:r>
      <w:r w:rsidR="00402C39" w:rsidRPr="00D831E6">
        <w:rPr>
          <w:b/>
          <w:sz w:val="36"/>
          <w:szCs w:val="36"/>
        </w:rPr>
        <w:t>ENT</w:t>
      </w:r>
    </w:p>
    <w:p w14:paraId="57DD9ADF" w14:textId="167049CA" w:rsidR="00CF5A9A" w:rsidRPr="00280C08" w:rsidRDefault="00FE3782" w:rsidP="00D831E6">
      <w:pPr>
        <w:jc w:val="center"/>
        <w:rPr>
          <w:sz w:val="44"/>
          <w:szCs w:val="44"/>
        </w:rPr>
      </w:pPr>
      <w:r w:rsidRPr="00280C08">
        <w:rPr>
          <w:sz w:val="44"/>
          <w:szCs w:val="44"/>
        </w:rPr>
        <w:t>UN</w:t>
      </w:r>
      <w:r w:rsidR="00A61CEA">
        <w:rPr>
          <w:sz w:val="44"/>
          <w:szCs w:val="44"/>
        </w:rPr>
        <w:t>(E)</w:t>
      </w:r>
      <w:r w:rsidRPr="00280C08">
        <w:rPr>
          <w:sz w:val="44"/>
          <w:szCs w:val="44"/>
        </w:rPr>
        <w:t xml:space="preserve"> </w:t>
      </w:r>
      <w:r w:rsidR="003562E7">
        <w:rPr>
          <w:sz w:val="44"/>
          <w:szCs w:val="44"/>
        </w:rPr>
        <w:t xml:space="preserve">AGENT </w:t>
      </w:r>
      <w:r w:rsidR="00560836">
        <w:rPr>
          <w:sz w:val="44"/>
          <w:szCs w:val="44"/>
        </w:rPr>
        <w:t xml:space="preserve">POLYVALENT </w:t>
      </w:r>
      <w:r w:rsidR="003562E7">
        <w:rPr>
          <w:sz w:val="44"/>
          <w:szCs w:val="44"/>
        </w:rPr>
        <w:t>DE RESTAURATION ET D’ENTRETIEN H/F</w:t>
      </w:r>
    </w:p>
    <w:p w14:paraId="6B8B5053" w14:textId="77777777" w:rsidR="00FE3782" w:rsidRDefault="00FE3782"/>
    <w:p w14:paraId="5A956EE5" w14:textId="75CE9BB5" w:rsidR="00FE3782" w:rsidRPr="00280C08" w:rsidRDefault="003562E7" w:rsidP="00661AF9">
      <w:pPr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MISSIONS : </w:t>
      </w:r>
      <w:r w:rsidR="00FE3782" w:rsidRPr="00280C08">
        <w:rPr>
          <w:b/>
          <w:sz w:val="32"/>
          <w:szCs w:val="32"/>
        </w:rPr>
        <w:t xml:space="preserve"> </w:t>
      </w:r>
    </w:p>
    <w:p w14:paraId="4438C28B" w14:textId="28715B88" w:rsidR="003562E7" w:rsidRDefault="003562E7" w:rsidP="00661AF9">
      <w:pPr>
        <w:pStyle w:val="Paragraphedeliste"/>
        <w:numPr>
          <w:ilvl w:val="0"/>
          <w:numId w:val="2"/>
        </w:numPr>
        <w:ind w:left="851"/>
      </w:pPr>
      <w:r>
        <w:t>Mise en place du réfectoire pour les 2 services</w:t>
      </w:r>
    </w:p>
    <w:p w14:paraId="284AB851" w14:textId="0CE33490" w:rsidR="003562E7" w:rsidRDefault="003562E7" w:rsidP="00661AF9">
      <w:pPr>
        <w:pStyle w:val="Paragraphedeliste"/>
        <w:numPr>
          <w:ilvl w:val="0"/>
          <w:numId w:val="2"/>
        </w:numPr>
        <w:ind w:left="851"/>
      </w:pPr>
      <w:r>
        <w:t>Réchauffer les plats suivant les procédures d’hygiène de restauration collective</w:t>
      </w:r>
    </w:p>
    <w:p w14:paraId="370D1DBE" w14:textId="5C683252" w:rsidR="003562E7" w:rsidRDefault="003562E7" w:rsidP="00661AF9">
      <w:pPr>
        <w:pStyle w:val="Paragraphedeliste"/>
        <w:numPr>
          <w:ilvl w:val="0"/>
          <w:numId w:val="2"/>
        </w:numPr>
        <w:ind w:left="851"/>
      </w:pPr>
      <w:r>
        <w:t>Prise des températures et report des informations obligatoires (traçabilités</w:t>
      </w:r>
      <w:r w:rsidR="00C57D09">
        <w:t>)</w:t>
      </w:r>
    </w:p>
    <w:p w14:paraId="2C2E65C0" w14:textId="56CE44F8" w:rsidR="003562E7" w:rsidRDefault="003562E7" w:rsidP="00661AF9">
      <w:pPr>
        <w:pStyle w:val="Paragraphedeliste"/>
        <w:numPr>
          <w:ilvl w:val="0"/>
          <w:numId w:val="2"/>
        </w:numPr>
        <w:ind w:left="851"/>
      </w:pPr>
      <w:r>
        <w:t>Participer à l’accompagnement des enfants pendant le temps de cantine (servir, débarrasser</w:t>
      </w:r>
      <w:r w:rsidR="00A07E0C">
        <w:t>, .</w:t>
      </w:r>
      <w:r>
        <w:t>..)</w:t>
      </w:r>
    </w:p>
    <w:p w14:paraId="76803661" w14:textId="1A8ACF9B" w:rsidR="003562E7" w:rsidRDefault="003562E7" w:rsidP="00661AF9">
      <w:pPr>
        <w:pStyle w:val="Paragraphedeliste"/>
        <w:numPr>
          <w:ilvl w:val="0"/>
          <w:numId w:val="2"/>
        </w:numPr>
        <w:ind w:left="851"/>
      </w:pPr>
      <w:r>
        <w:t>Mise en place du 2</w:t>
      </w:r>
      <w:r w:rsidRPr="003562E7">
        <w:rPr>
          <w:vertAlign w:val="superscript"/>
        </w:rPr>
        <w:t>ème</w:t>
      </w:r>
      <w:r>
        <w:t xml:space="preserve"> service</w:t>
      </w:r>
    </w:p>
    <w:p w14:paraId="11BC5399" w14:textId="43A9A98A" w:rsidR="003562E7" w:rsidRDefault="00EF2AF3" w:rsidP="00661AF9">
      <w:pPr>
        <w:pStyle w:val="Paragraphedeliste"/>
        <w:numPr>
          <w:ilvl w:val="0"/>
          <w:numId w:val="2"/>
        </w:numPr>
        <w:ind w:left="851"/>
      </w:pPr>
      <w:r>
        <w:t>Assurer la plonge</w:t>
      </w:r>
    </w:p>
    <w:p w14:paraId="67AD11EA" w14:textId="5B6702F8" w:rsidR="00EF2AF3" w:rsidRDefault="00EF2AF3" w:rsidP="00661AF9">
      <w:pPr>
        <w:pStyle w:val="Paragraphedeliste"/>
        <w:numPr>
          <w:ilvl w:val="0"/>
          <w:numId w:val="2"/>
        </w:numPr>
        <w:ind w:left="851"/>
      </w:pPr>
      <w:r>
        <w:t>Nettoyage et ménage du réfectoire, cuisine, sanitaire… en collaboration avec la 2</w:t>
      </w:r>
      <w:r w:rsidRPr="00EF2AF3">
        <w:rPr>
          <w:vertAlign w:val="superscript"/>
        </w:rPr>
        <w:t>ème</w:t>
      </w:r>
      <w:r>
        <w:t xml:space="preserve"> personne</w:t>
      </w:r>
    </w:p>
    <w:p w14:paraId="3CBDCD61" w14:textId="77777777" w:rsidR="00C9662F" w:rsidRPr="00C9662F" w:rsidRDefault="00C9662F" w:rsidP="00C9662F">
      <w:pPr>
        <w:spacing w:after="0"/>
        <w:ind w:left="851"/>
        <w:rPr>
          <w:b/>
          <w:sz w:val="24"/>
          <w:szCs w:val="24"/>
        </w:rPr>
      </w:pPr>
    </w:p>
    <w:p w14:paraId="7A1B516B" w14:textId="53C80D94" w:rsidR="00FE3782" w:rsidRPr="00280C08" w:rsidRDefault="00FE3782" w:rsidP="00C9662F">
      <w:pPr>
        <w:spacing w:after="0"/>
        <w:ind w:left="851"/>
        <w:rPr>
          <w:b/>
          <w:sz w:val="32"/>
          <w:szCs w:val="32"/>
        </w:rPr>
      </w:pPr>
      <w:r w:rsidRPr="00280C08">
        <w:rPr>
          <w:b/>
          <w:sz w:val="32"/>
          <w:szCs w:val="32"/>
        </w:rPr>
        <w:t xml:space="preserve">Emploi du temps : </w:t>
      </w:r>
    </w:p>
    <w:p w14:paraId="72CEF574" w14:textId="16FA0876" w:rsidR="00A61CEA" w:rsidRDefault="00A61CEA" w:rsidP="00C9662F">
      <w:pPr>
        <w:pStyle w:val="Paragraphedeliste"/>
        <w:numPr>
          <w:ilvl w:val="0"/>
          <w:numId w:val="1"/>
        </w:numPr>
        <w:spacing w:after="0"/>
        <w:ind w:left="851"/>
      </w:pPr>
      <w:proofErr w:type="gramStart"/>
      <w:r>
        <w:t>les</w:t>
      </w:r>
      <w:proofErr w:type="gramEnd"/>
      <w:r>
        <w:t xml:space="preserve"> lundis, mardis, jeudis et vendredis : 09h00-14h30 puis 18h15-19h15</w:t>
      </w:r>
    </w:p>
    <w:p w14:paraId="3E599B67" w14:textId="60E3505C" w:rsidR="00FE3782" w:rsidRPr="00A61CEA" w:rsidRDefault="00A61CEA" w:rsidP="00C9662F">
      <w:pPr>
        <w:pStyle w:val="Paragraphedeliste"/>
        <w:numPr>
          <w:ilvl w:val="0"/>
          <w:numId w:val="1"/>
        </w:numPr>
        <w:spacing w:after="0"/>
        <w:ind w:left="851"/>
        <w:rPr>
          <w:sz w:val="16"/>
          <w:szCs w:val="16"/>
        </w:rPr>
      </w:pPr>
      <w:proofErr w:type="gramStart"/>
      <w:r>
        <w:t>les</w:t>
      </w:r>
      <w:proofErr w:type="gramEnd"/>
      <w:r>
        <w:t xml:space="preserve"> mercredis : de</w:t>
      </w:r>
      <w:r w:rsidR="00FE3782">
        <w:t xml:space="preserve"> </w:t>
      </w:r>
      <w:r>
        <w:t>10</w:t>
      </w:r>
      <w:r w:rsidR="003562E7">
        <w:t>h</w:t>
      </w:r>
      <w:r>
        <w:t>00 à 13h30</w:t>
      </w:r>
      <w:r w:rsidR="003562E7">
        <w:t xml:space="preserve"> puis 18h15-19h15</w:t>
      </w:r>
    </w:p>
    <w:p w14:paraId="69A37AA3" w14:textId="77777777" w:rsidR="00280C08" w:rsidRDefault="00280C08" w:rsidP="00C9662F">
      <w:pPr>
        <w:spacing w:after="0"/>
        <w:ind w:left="851"/>
      </w:pPr>
      <w:r>
        <w:t>L’agent pourra être amené si nécessaire à assurer d’autres créneaux horaires.</w:t>
      </w:r>
    </w:p>
    <w:p w14:paraId="14970243" w14:textId="77777777" w:rsidR="00C9662F" w:rsidRPr="00C9662F" w:rsidRDefault="00C9662F" w:rsidP="00C9662F">
      <w:pPr>
        <w:spacing w:after="0"/>
        <w:ind w:left="851"/>
        <w:rPr>
          <w:b/>
          <w:sz w:val="24"/>
          <w:szCs w:val="24"/>
        </w:rPr>
      </w:pPr>
    </w:p>
    <w:p w14:paraId="3F7F55AB" w14:textId="63642973" w:rsidR="00EF2AF3" w:rsidRDefault="00280C08" w:rsidP="00C9662F">
      <w:pPr>
        <w:spacing w:after="0"/>
        <w:ind w:left="851"/>
        <w:rPr>
          <w:b/>
          <w:sz w:val="32"/>
          <w:szCs w:val="32"/>
        </w:rPr>
      </w:pPr>
      <w:r w:rsidRPr="00402C39">
        <w:rPr>
          <w:b/>
          <w:sz w:val="32"/>
          <w:szCs w:val="32"/>
        </w:rPr>
        <w:t>Profil :</w:t>
      </w:r>
    </w:p>
    <w:p w14:paraId="404533FD" w14:textId="56A74E83" w:rsidR="00EF2AF3" w:rsidRDefault="00EF2AF3" w:rsidP="00C9662F">
      <w:pPr>
        <w:pStyle w:val="Paragraphedeliste"/>
        <w:numPr>
          <w:ilvl w:val="0"/>
          <w:numId w:val="1"/>
        </w:numPr>
        <w:spacing w:after="0"/>
        <w:rPr>
          <w:bCs/>
        </w:rPr>
      </w:pPr>
      <w:r>
        <w:rPr>
          <w:bCs/>
        </w:rPr>
        <w:t xml:space="preserve">Formation HACCP obligatoire  </w:t>
      </w:r>
    </w:p>
    <w:p w14:paraId="4F9AB5E5" w14:textId="074DA9A6" w:rsidR="00EF2AF3" w:rsidRDefault="00EF2AF3" w:rsidP="00C9662F">
      <w:pPr>
        <w:pStyle w:val="Paragraphedeliste"/>
        <w:numPr>
          <w:ilvl w:val="0"/>
          <w:numId w:val="1"/>
        </w:numPr>
        <w:spacing w:after="0"/>
        <w:rPr>
          <w:bCs/>
        </w:rPr>
      </w:pPr>
      <w:r>
        <w:rPr>
          <w:bCs/>
        </w:rPr>
        <w:t>Maitrise des règles élémentaires d’hygiène et de propreté</w:t>
      </w:r>
    </w:p>
    <w:p w14:paraId="0A997E0E" w14:textId="3391A8DE" w:rsidR="00EF2AF3" w:rsidRDefault="00EF2AF3" w:rsidP="00C9662F">
      <w:pPr>
        <w:pStyle w:val="Paragraphedeliste"/>
        <w:numPr>
          <w:ilvl w:val="0"/>
          <w:numId w:val="1"/>
        </w:numPr>
        <w:spacing w:after="0"/>
        <w:rPr>
          <w:bCs/>
        </w:rPr>
      </w:pPr>
      <w:r>
        <w:rPr>
          <w:bCs/>
        </w:rPr>
        <w:t>Savoir travailler en équipe</w:t>
      </w:r>
      <w:r w:rsidR="008B4739">
        <w:rPr>
          <w:bCs/>
        </w:rPr>
        <w:t xml:space="preserve">, s’organiser </w:t>
      </w:r>
    </w:p>
    <w:p w14:paraId="1F1C6001" w14:textId="77777777" w:rsidR="00C9662F" w:rsidRPr="00C9662F" w:rsidRDefault="00C9662F" w:rsidP="00C9662F">
      <w:pPr>
        <w:spacing w:after="0"/>
        <w:ind w:left="851"/>
        <w:rPr>
          <w:b/>
          <w:sz w:val="24"/>
          <w:szCs w:val="24"/>
        </w:rPr>
      </w:pPr>
    </w:p>
    <w:p w14:paraId="657EDD65" w14:textId="09766C10" w:rsidR="00280C08" w:rsidRPr="00280C08" w:rsidRDefault="00280C08" w:rsidP="00C9662F">
      <w:pPr>
        <w:spacing w:after="0"/>
        <w:ind w:left="851"/>
        <w:rPr>
          <w:b/>
          <w:sz w:val="32"/>
          <w:szCs w:val="32"/>
        </w:rPr>
      </w:pPr>
      <w:r w:rsidRPr="00280C08">
        <w:rPr>
          <w:b/>
          <w:sz w:val="32"/>
          <w:szCs w:val="32"/>
        </w:rPr>
        <w:t>Conditions :</w:t>
      </w:r>
    </w:p>
    <w:p w14:paraId="4F005484" w14:textId="1862937B" w:rsidR="00280C08" w:rsidRDefault="00FE3782" w:rsidP="00C9662F">
      <w:pPr>
        <w:pStyle w:val="Paragraphedeliste"/>
        <w:numPr>
          <w:ilvl w:val="0"/>
          <w:numId w:val="2"/>
        </w:numPr>
        <w:spacing w:after="0"/>
        <w:ind w:left="851"/>
      </w:pPr>
      <w:r>
        <w:t xml:space="preserve">Rémunération selon indice de la Fonction Publique Territoriale, </w:t>
      </w:r>
      <w:r w:rsidR="00280C08">
        <w:t xml:space="preserve">soit </w:t>
      </w:r>
      <w:r w:rsidR="00661AF9">
        <w:t>12,04</w:t>
      </w:r>
      <w:r w:rsidR="00280C08">
        <w:t xml:space="preserve"> euros brut</w:t>
      </w:r>
      <w:r w:rsidR="00924759">
        <w:t>s</w:t>
      </w:r>
      <w:r w:rsidR="00280C08">
        <w:t xml:space="preserve"> horaire</w:t>
      </w:r>
      <w:r w:rsidR="00924759">
        <w:t>s</w:t>
      </w:r>
    </w:p>
    <w:p w14:paraId="3FDB46CA" w14:textId="77777777" w:rsidR="00280C08" w:rsidRDefault="00280C08" w:rsidP="00C9662F">
      <w:pPr>
        <w:pStyle w:val="Paragraphedeliste"/>
        <w:numPr>
          <w:ilvl w:val="0"/>
          <w:numId w:val="2"/>
        </w:numPr>
        <w:spacing w:after="0"/>
        <w:ind w:left="851"/>
      </w:pPr>
      <w:r>
        <w:t>Chèques-déjeuner</w:t>
      </w:r>
    </w:p>
    <w:p w14:paraId="58E24874" w14:textId="77777777" w:rsidR="00C43F3B" w:rsidRDefault="00C43F3B" w:rsidP="00C9662F">
      <w:pPr>
        <w:spacing w:after="0"/>
        <w:ind w:left="851"/>
      </w:pPr>
    </w:p>
    <w:p w14:paraId="1E2F0C88" w14:textId="41CC6242" w:rsidR="00402C39" w:rsidRPr="00C9662F" w:rsidRDefault="00402C39" w:rsidP="00C9662F">
      <w:pPr>
        <w:spacing w:after="0"/>
        <w:ind w:left="851"/>
      </w:pPr>
      <w:r w:rsidRPr="00C9662F">
        <w:t xml:space="preserve">Contrat jusqu’au </w:t>
      </w:r>
      <w:r w:rsidR="00661AF9" w:rsidRPr="00C9662F">
        <w:t>10 juillet 2025</w:t>
      </w:r>
      <w:r w:rsidRPr="00C9662F">
        <w:t xml:space="preserve"> renouvelable</w:t>
      </w:r>
      <w:r w:rsidR="00D831E6" w:rsidRPr="00C9662F">
        <w:t>.</w:t>
      </w:r>
    </w:p>
    <w:p w14:paraId="14C24F8D" w14:textId="77777777" w:rsidR="00C9662F" w:rsidRPr="00C9662F" w:rsidRDefault="00C9662F" w:rsidP="00C9662F">
      <w:pPr>
        <w:spacing w:after="0"/>
        <w:ind w:left="851"/>
        <w:rPr>
          <w:b/>
          <w:sz w:val="24"/>
          <w:szCs w:val="24"/>
        </w:rPr>
      </w:pPr>
    </w:p>
    <w:p w14:paraId="0E007934" w14:textId="3EA9D7A3" w:rsidR="00402C39" w:rsidRPr="00C9662F" w:rsidRDefault="00D831E6" w:rsidP="00C9662F">
      <w:pPr>
        <w:spacing w:after="0"/>
        <w:ind w:left="851"/>
      </w:pPr>
      <w:r w:rsidRPr="00C9662F">
        <w:rPr>
          <w:b/>
          <w:sz w:val="32"/>
          <w:szCs w:val="32"/>
        </w:rPr>
        <w:t>Contacts</w:t>
      </w:r>
      <w:r w:rsidRPr="00C9662F">
        <w:t> </w:t>
      </w:r>
      <w:r w:rsidRPr="00C9662F">
        <w:rPr>
          <w:b/>
          <w:sz w:val="32"/>
          <w:szCs w:val="32"/>
        </w:rPr>
        <w:t>:</w:t>
      </w:r>
    </w:p>
    <w:p w14:paraId="4336716B" w14:textId="77777777" w:rsidR="00D831E6" w:rsidRPr="00C9662F" w:rsidRDefault="00D831E6" w:rsidP="00C9662F">
      <w:pPr>
        <w:pStyle w:val="Paragraphedeliste"/>
        <w:numPr>
          <w:ilvl w:val="0"/>
          <w:numId w:val="2"/>
        </w:numPr>
        <w:spacing w:after="0"/>
        <w:ind w:left="851"/>
      </w:pPr>
      <w:r w:rsidRPr="00C9662F">
        <w:t xml:space="preserve">Mairie d’Andilly </w:t>
      </w:r>
      <w:r w:rsidRPr="00C9662F">
        <w:tab/>
      </w:r>
      <w:r w:rsidR="00402C39" w:rsidRPr="00C9662F">
        <w:t>36, Chemin du Champ de Foire 74350 ANDILLY</w:t>
      </w:r>
    </w:p>
    <w:p w14:paraId="04BCC686" w14:textId="4FA4794F" w:rsidR="00D831E6" w:rsidRPr="00C9662F" w:rsidRDefault="00402C39" w:rsidP="00C9662F">
      <w:pPr>
        <w:pStyle w:val="Paragraphedeliste"/>
        <w:spacing w:after="0"/>
        <w:ind w:left="851"/>
      </w:pPr>
      <w:r w:rsidRPr="00C9662F">
        <w:t>Téléphone : 04 50 44 91 57</w:t>
      </w:r>
      <w:r w:rsidR="00D831E6" w:rsidRPr="00C9662F">
        <w:tab/>
      </w:r>
      <w:hyperlink r:id="rId7" w:history="1">
        <w:r w:rsidR="00D831E6" w:rsidRPr="00C9662F">
          <w:rPr>
            <w:rStyle w:val="Lienhypertexte"/>
            <w:color w:val="auto"/>
          </w:rPr>
          <w:t>mairie@andilly74.fr</w:t>
        </w:r>
      </w:hyperlink>
    </w:p>
    <w:sectPr w:rsidR="00D831E6" w:rsidRPr="00C9662F" w:rsidSect="00AE7AF3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AA229E"/>
    <w:multiLevelType w:val="hybridMultilevel"/>
    <w:tmpl w:val="FF6220AC"/>
    <w:lvl w:ilvl="0" w:tplc="9F02AF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077DE9"/>
    <w:multiLevelType w:val="hybridMultilevel"/>
    <w:tmpl w:val="77CEBCEC"/>
    <w:lvl w:ilvl="0" w:tplc="B9D4877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0190409">
    <w:abstractNumId w:val="1"/>
  </w:num>
  <w:num w:numId="2" w16cid:durableId="170802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782"/>
    <w:rsid w:val="00070656"/>
    <w:rsid w:val="00280C08"/>
    <w:rsid w:val="003562E7"/>
    <w:rsid w:val="00402C39"/>
    <w:rsid w:val="00560836"/>
    <w:rsid w:val="00575330"/>
    <w:rsid w:val="005E5895"/>
    <w:rsid w:val="00615889"/>
    <w:rsid w:val="00661AF9"/>
    <w:rsid w:val="0084459D"/>
    <w:rsid w:val="008B4739"/>
    <w:rsid w:val="00924759"/>
    <w:rsid w:val="009463CE"/>
    <w:rsid w:val="00A07E0C"/>
    <w:rsid w:val="00A61CEA"/>
    <w:rsid w:val="00AE7AF3"/>
    <w:rsid w:val="00C43F3B"/>
    <w:rsid w:val="00C57D09"/>
    <w:rsid w:val="00C9662F"/>
    <w:rsid w:val="00CF5A9A"/>
    <w:rsid w:val="00D831E6"/>
    <w:rsid w:val="00D93A2E"/>
    <w:rsid w:val="00DD3C8E"/>
    <w:rsid w:val="00EF2AF3"/>
    <w:rsid w:val="00F824B5"/>
    <w:rsid w:val="00FA4E8C"/>
    <w:rsid w:val="00FE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F5744"/>
  <w15:docId w15:val="{FC75FA59-6BCB-4C4A-8BF0-362E593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378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831E6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831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3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irie@andilly74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Urbanisme Andilly</cp:lastModifiedBy>
  <cp:revision>3</cp:revision>
  <cp:lastPrinted>2025-02-17T09:46:00Z</cp:lastPrinted>
  <dcterms:created xsi:type="dcterms:W3CDTF">2025-02-18T08:39:00Z</dcterms:created>
  <dcterms:modified xsi:type="dcterms:W3CDTF">2025-02-18T08:39:00Z</dcterms:modified>
</cp:coreProperties>
</file>